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7FFD3" w14:textId="77777777" w:rsidR="00694DEB" w:rsidRPr="00B05159" w:rsidRDefault="00694DEB" w:rsidP="00B05159">
      <w:pPr>
        <w:tabs>
          <w:tab w:val="left" w:pos="1230"/>
        </w:tabs>
        <w:spacing w:line="247" w:lineRule="auto"/>
        <w:rPr>
          <w:rFonts w:ascii="Liberation Serif" w:hAnsi="Liberation Serif" w:cs="Liberation Serif"/>
          <w:sz w:val="8"/>
          <w:szCs w:val="8"/>
        </w:rPr>
      </w:pPr>
    </w:p>
    <w:p w14:paraId="462E320B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B05159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D4BB31C" w:rsidR="000754AC" w:rsidRPr="00F53394" w:rsidRDefault="000754AC" w:rsidP="00B05159">
            <w:pPr>
              <w:snapToGrid w:val="0"/>
              <w:spacing w:after="0" w:line="247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200A34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F4401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35</w:t>
            </w:r>
            <w:r w:rsidR="00FE74EA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846CA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F53394" w:rsidRDefault="000754AC" w:rsidP="00B05159">
            <w:pPr>
              <w:snapToGrid w:val="0"/>
              <w:spacing w:after="0" w:line="247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89B4565" w:rsidR="000754AC" w:rsidRPr="00F53394" w:rsidRDefault="000754AC" w:rsidP="00B05159">
            <w:pPr>
              <w:snapToGrid w:val="0"/>
              <w:spacing w:after="0" w:line="247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F4401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6754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E03C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D7A5C7A" w14:textId="2F89B75B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</w:t>
      </w:r>
      <w:r w:rsidR="004D5901"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3A9640" w14:textId="77777777" w:rsidR="000754AC" w:rsidRPr="00B05159" w:rsidRDefault="000754AC" w:rsidP="00B05159">
      <w:pPr>
        <w:widowControl w:val="0"/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00632EE6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 утвержденное решением Совета директоров за №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B05159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1BD56C7B" w:rsidR="000754AC" w:rsidRPr="00B05159" w:rsidRDefault="00B05159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  <w:r w:rsidR="000754AC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4D590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131A4AEF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4EF54B9B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64A7BBEA" w14:textId="77777777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Бахриддинович, </w:t>
      </w:r>
      <w:hyperlink r:id="rId9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1ADA06AB" w14:textId="19E76652" w:rsidR="00846B20" w:rsidRPr="00B05159" w:rsidRDefault="00846B20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- Холов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шимджонович, </w:t>
      </w:r>
      <w:hyperlink r:id="rId10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h.kholov@sangtuda.com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53DD926E" w14:textId="6F4EE857" w:rsidR="000754AC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Контактный телефон: +992 44 600 83 </w:t>
      </w:r>
      <w:r w:rsidR="008120D7" w:rsidRPr="00B05159">
        <w:rPr>
          <w:rFonts w:ascii="Liberation Serif" w:hAnsi="Liberation Serif" w:cs="Liberation Serif"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3.</w:t>
      </w:r>
    </w:p>
    <w:p w14:paraId="7647778D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7A86291" w:rsidR="000754AC" w:rsidRPr="00E173F2" w:rsidRDefault="000754AC" w:rsidP="00B05159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r w:rsidR="00F44014" w:rsidRPr="00F44014">
        <w:rPr>
          <w:rFonts w:ascii="Liberation Serif" w:hAnsi="Liberation Serif" w:cs="Liberation Serif"/>
          <w:b/>
          <w:sz w:val="24"/>
          <w:szCs w:val="24"/>
          <w:lang w:eastAsia="ru-RU"/>
        </w:rPr>
        <w:t>разработка рабочей документации по укрепительной цементации в левом туннеле строительно-эксплуатационного водосброса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74D7F3FE" w14:textId="77777777" w:rsidR="00E173F2" w:rsidRPr="00B05159" w:rsidRDefault="00E173F2" w:rsidP="00E173F2">
      <w:pPr>
        <w:widowControl w:val="0"/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</w:p>
    <w:p w14:paraId="0FE372C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Объем поставляемых товаров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B05159" w:rsidRDefault="000754AC" w:rsidP="00B05159">
      <w:pPr>
        <w:tabs>
          <w:tab w:val="left" w:pos="709"/>
        </w:tabs>
        <w:autoSpaceDE w:val="0"/>
        <w:autoSpaceDN w:val="0"/>
        <w:spacing w:after="0" w:line="247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0515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853129C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44014" w:rsidRPr="00F44014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782 598,00 сомони (семьсот восемьдесят две тысячи пятьсот девяносто восемь сомони, 00 дирам)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Pr="00B05159" w:rsidRDefault="004D378B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0BFFFEDA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76E0A305" w14:textId="39E57ED2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F44014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156 519,60</w:t>
      </w:r>
      <w:r w:rsidR="00EE02A0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</w:t>
      </w:r>
      <w:r w:rsidR="00EE02A0" w:rsidRPr="00E173F2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="00EE02A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(</w:t>
      </w:r>
      <w:r w:rsidR="00EE02A0" w:rsidRPr="00EE02A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сто </w:t>
      </w:r>
      <w:r w:rsidR="00F44014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пятьдесят шесть тысяч пятьсот девятнадцать сомони, 60 дирам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2DAEF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572259A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5BD5E73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813B50B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F713937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9F2AFEA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Время предоставления закупочной документации: 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6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1C53F316" w14:textId="2CC4A42B" w:rsidR="000754AC" w:rsidRPr="00B05159" w:rsidRDefault="000754AC" w:rsidP="0064183E">
      <w:pPr>
        <w:tabs>
          <w:tab w:val="left" w:pos="3544"/>
        </w:tabs>
        <w:autoSpaceDE w:val="0"/>
        <w:autoSpaceDN w:val="0"/>
        <w:snapToGrid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6B2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</w:p>
    <w:p w14:paraId="59D364D1" w14:textId="0F91FA41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DFFE7EA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F8625D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F44014">
        <w:rPr>
          <w:rFonts w:ascii="Liberation Serif" w:hAnsi="Liberation Serif" w:cs="Liberation Serif"/>
          <w:b/>
          <w:sz w:val="24"/>
          <w:szCs w:val="24"/>
          <w:lang w:eastAsia="ru-RU"/>
        </w:rPr>
        <w:t>22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F53394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DB4D05" w14:textId="28B9043B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743DE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F44014">
        <w:rPr>
          <w:rFonts w:ascii="Liberation Serif" w:hAnsi="Liberation Serif" w:cs="Liberation Serif"/>
          <w:b/>
          <w:sz w:val="24"/>
          <w:szCs w:val="24"/>
          <w:lang w:eastAsia="ru-RU"/>
        </w:rPr>
        <w:t>22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5"/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F53394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0F2659B7" w14:textId="3679CB7C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F44014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февраля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Организатор закупки вправе, при необходимости, изменить данный срок.</w:t>
      </w:r>
    </w:p>
    <w:p w14:paraId="4D4C6AFE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7B15DE1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подписания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протокола</w:t>
      </w:r>
      <w:r w:rsidR="001A32B4" w:rsidRPr="00B05159">
        <w:rPr>
          <w:rFonts w:ascii="Liberation Serif" w:hAnsi="Liberation Serif" w:cs="Liberation Serif"/>
        </w:rPr>
        <w:t xml:space="preserve">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B05159">
        <w:rPr>
          <w:rFonts w:ascii="Liberation Serif" w:hAnsi="Liberation Serif" w:cs="Liberation Serif"/>
          <w:sz w:val="24"/>
          <w:szCs w:val="24"/>
          <w:lang w:eastAsia="ru-RU"/>
        </w:rPr>
        <w:t>не установлено</w:t>
      </w:r>
    </w:p>
    <w:p w14:paraId="1E5E79A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B05159" w:rsidRDefault="000754AC" w:rsidP="0064183E">
      <w:pPr>
        <w:widowControl w:val="0"/>
        <w:tabs>
          <w:tab w:val="num" w:pos="709"/>
        </w:tabs>
        <w:autoSpaceDE w:val="0"/>
        <w:autoSpaceDN w:val="0"/>
        <w:adjustRightIn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B05159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1A889BC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39B8A76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43DBE6DA" w14:textId="205EDF0B" w:rsidR="004B0783" w:rsidRPr="00B05159" w:rsidRDefault="004B0783" w:rsidP="00EE02A0">
      <w:pPr>
        <w:tabs>
          <w:tab w:val="num" w:pos="709"/>
        </w:tabs>
        <w:spacing w:after="0" w:line="247" w:lineRule="auto"/>
        <w:ind w:left="709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EE02A0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1</w:t>
      </w:r>
      <w:r w:rsidR="00F44014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32</w:t>
      </w:r>
      <w:bookmarkStart w:id="6" w:name="_GoBack"/>
      <w:bookmarkEnd w:id="6"/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CB3B57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стр</w:t>
      </w:r>
      <w:r w:rsidR="00061145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.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B05159" w:rsidRDefault="004B0783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B05159" w:rsidRDefault="00BC4A1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B05159" w:rsidRDefault="004B0783" w:rsidP="00B05159">
      <w:pPr>
        <w:spacing w:after="0" w:line="247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EDBA3B1" w14:textId="6B2376F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D13419A" w14:textId="77777777" w:rsidR="00B3510E" w:rsidRDefault="00B3510E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6F9743E" w14:textId="77777777" w:rsidR="00EE02A0" w:rsidRPr="00B05159" w:rsidRDefault="00EE02A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815CD6" w14:textId="77777777" w:rsidR="00792EB7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 44 600 83 </w:t>
      </w:r>
      <w:r w:rsidR="00076BBD"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3)</w:t>
      </w:r>
    </w:p>
    <w:sectPr w:rsidR="004B0783" w:rsidRPr="00B05159" w:rsidSect="00EE02A0">
      <w:headerReference w:type="default" r:id="rId11"/>
      <w:headerReference w:type="first" r:id="rId12"/>
      <w:footerReference w:type="first" r:id="rId13"/>
      <w:pgSz w:w="11906" w:h="16838"/>
      <w:pgMar w:top="851" w:right="851" w:bottom="709" w:left="1418" w:header="680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BE992D" w14:textId="77777777" w:rsidR="008369AB" w:rsidRDefault="008369AB" w:rsidP="00B05159">
      <w:pPr>
        <w:spacing w:after="0" w:line="240" w:lineRule="auto"/>
      </w:pPr>
      <w:r>
        <w:separator/>
      </w:r>
    </w:p>
  </w:endnote>
  <w:endnote w:type="continuationSeparator" w:id="0">
    <w:p w14:paraId="41EFCA01" w14:textId="77777777" w:rsidR="008369AB" w:rsidRDefault="008369AB" w:rsidP="00B0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2CA53" w14:textId="25D8598B" w:rsidR="00B05159" w:rsidRDefault="00B05159">
    <w:pPr>
      <w:pStyle w:val="af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EFEEE0" wp14:editId="1772D729">
          <wp:simplePos x="0" y="0"/>
          <wp:positionH relativeFrom="margin">
            <wp:align>center</wp:align>
          </wp:positionH>
          <wp:positionV relativeFrom="paragraph">
            <wp:posOffset>-38100</wp:posOffset>
          </wp:positionV>
          <wp:extent cx="3290299" cy="281605"/>
          <wp:effectExtent l="0" t="0" r="5715" b="4445"/>
          <wp:wrapNone/>
          <wp:docPr id="592245346" name="Рисунок 592245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B7664" w14:textId="77777777" w:rsidR="008369AB" w:rsidRDefault="008369AB" w:rsidP="00B05159">
      <w:pPr>
        <w:spacing w:after="0" w:line="240" w:lineRule="auto"/>
      </w:pPr>
      <w:r>
        <w:separator/>
      </w:r>
    </w:p>
  </w:footnote>
  <w:footnote w:type="continuationSeparator" w:id="0">
    <w:p w14:paraId="4480CFA5" w14:textId="77777777" w:rsidR="008369AB" w:rsidRDefault="008369AB" w:rsidP="00B0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C9CD7" w14:textId="152A41E1" w:rsidR="00B05159" w:rsidRDefault="00B05159" w:rsidP="00B05159">
    <w:pPr>
      <w:pStyle w:val="ad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D079D" w14:textId="112E1807" w:rsidR="00B05159" w:rsidRDefault="00B05159" w:rsidP="00B05159">
    <w:pPr>
      <w:pStyle w:val="ad"/>
      <w:jc w:val="center"/>
    </w:pPr>
    <w:r>
      <w:rPr>
        <w:noProof/>
      </w:rPr>
      <w:drawing>
        <wp:inline distT="0" distB="0" distL="0" distR="0" wp14:anchorId="305C7C5E" wp14:editId="671BE1FC">
          <wp:extent cx="3622298" cy="1110259"/>
          <wp:effectExtent l="0" t="0" r="0" b="0"/>
          <wp:docPr id="1891565038" name="Рисунок 18915650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18D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D6EB4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55557"/>
    <w:rsid w:val="00481243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938FC"/>
    <w:rsid w:val="005B1397"/>
    <w:rsid w:val="005D17AD"/>
    <w:rsid w:val="005D19DD"/>
    <w:rsid w:val="005E10A1"/>
    <w:rsid w:val="005E2545"/>
    <w:rsid w:val="005E4B5A"/>
    <w:rsid w:val="005F497C"/>
    <w:rsid w:val="00606889"/>
    <w:rsid w:val="00616477"/>
    <w:rsid w:val="0062192C"/>
    <w:rsid w:val="00625376"/>
    <w:rsid w:val="00627835"/>
    <w:rsid w:val="00633876"/>
    <w:rsid w:val="006408B2"/>
    <w:rsid w:val="0064183E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3DE9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24A1"/>
    <w:rsid w:val="00823953"/>
    <w:rsid w:val="008368F1"/>
    <w:rsid w:val="008369AB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2BAA"/>
    <w:rsid w:val="009B6926"/>
    <w:rsid w:val="009B7B2C"/>
    <w:rsid w:val="009C0523"/>
    <w:rsid w:val="009D6AAA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2736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5159"/>
    <w:rsid w:val="00B1001E"/>
    <w:rsid w:val="00B1218F"/>
    <w:rsid w:val="00B16D95"/>
    <w:rsid w:val="00B3510E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2DE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174A"/>
    <w:rsid w:val="00CA3155"/>
    <w:rsid w:val="00CB3B57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2DEE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3F2"/>
    <w:rsid w:val="00E1757F"/>
    <w:rsid w:val="00E24371"/>
    <w:rsid w:val="00E343EC"/>
    <w:rsid w:val="00E555F8"/>
    <w:rsid w:val="00E60D6A"/>
    <w:rsid w:val="00E6700D"/>
    <w:rsid w:val="00E67710"/>
    <w:rsid w:val="00E94BEB"/>
    <w:rsid w:val="00E94C5E"/>
    <w:rsid w:val="00EA661D"/>
    <w:rsid w:val="00EC59A2"/>
    <w:rsid w:val="00EE02A0"/>
    <w:rsid w:val="00EE1C97"/>
    <w:rsid w:val="00F066CA"/>
    <w:rsid w:val="00F30BA6"/>
    <w:rsid w:val="00F34228"/>
    <w:rsid w:val="00F42786"/>
    <w:rsid w:val="00F44014"/>
    <w:rsid w:val="00F53394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5159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51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FCF2E-DFB8-450E-B0AB-19B95774F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34</cp:revision>
  <cp:lastPrinted>2025-12-24T05:02:00Z</cp:lastPrinted>
  <dcterms:created xsi:type="dcterms:W3CDTF">2023-12-25T07:38:00Z</dcterms:created>
  <dcterms:modified xsi:type="dcterms:W3CDTF">2025-12-29T05:16:00Z</dcterms:modified>
</cp:coreProperties>
</file>